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DC40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0" w:name="Text6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[Date]</w:t>
      </w:r>
      <w:r w:rsidRPr="0036437B">
        <w:rPr>
          <w:sz w:val="28"/>
        </w:rPr>
        <w:fldChar w:fldCharType="end"/>
      </w:r>
      <w:bookmarkEnd w:id="0"/>
    </w:p>
    <w:p w14:paraId="7CB457EB" w14:textId="77777777" w:rsidR="0036437B" w:rsidRDefault="0036437B">
      <w:pPr>
        <w:rPr>
          <w:sz w:val="28"/>
        </w:rPr>
      </w:pPr>
    </w:p>
    <w:p w14:paraId="7F92AA0E" w14:textId="71951E6D" w:rsidR="00B56B83" w:rsidRDefault="00B56B83">
      <w:pPr>
        <w:rPr>
          <w:sz w:val="28"/>
        </w:rPr>
      </w:pPr>
      <w:r>
        <w:rPr>
          <w:sz w:val="28"/>
        </w:rPr>
        <w:t>NOTE: Check will be issued from Bank of Hawaii</w:t>
      </w:r>
    </w:p>
    <w:p w14:paraId="3892C4CF" w14:textId="77777777" w:rsidR="00B56B83" w:rsidRPr="0036437B" w:rsidRDefault="00B56B83">
      <w:pPr>
        <w:rPr>
          <w:sz w:val="28"/>
        </w:rPr>
      </w:pPr>
    </w:p>
    <w:p w14:paraId="2D9DCCF5" w14:textId="54EE5C87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To: </w:t>
      </w:r>
      <w:r w:rsidR="00BA509D">
        <w:rPr>
          <w:sz w:val="28"/>
        </w:rPr>
        <w:t>Sam Okita</w:t>
      </w:r>
      <w:r w:rsidRPr="0036437B">
        <w:rPr>
          <w:sz w:val="28"/>
        </w:rPr>
        <w:t xml:space="preserve">, Diocesan </w:t>
      </w:r>
      <w:r w:rsidR="003B7E78">
        <w:rPr>
          <w:sz w:val="28"/>
        </w:rPr>
        <w:t>Controller</w:t>
      </w:r>
    </w:p>
    <w:p w14:paraId="19CC8CC7" w14:textId="1CCE47FA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From: </w:t>
      </w:r>
      <w:r w:rsidR="00492D68">
        <w:rPr>
          <w:sz w:val="28"/>
        </w:rPr>
        <w:fldChar w:fldCharType="begin">
          <w:ffData>
            <w:name w:val="Text1"/>
            <w:enabled/>
            <w:calcOnExit w:val="0"/>
            <w:textInput>
              <w:default w:val="[Name of Priest, Warden, or Treasurer, and Title]"/>
            </w:textInput>
          </w:ffData>
        </w:fldChar>
      </w:r>
      <w:bookmarkStart w:id="1" w:name="Text1"/>
      <w:r w:rsidR="00492D68">
        <w:rPr>
          <w:sz w:val="28"/>
        </w:rPr>
        <w:instrText xml:space="preserve"> FORMTEXT </w:instrText>
      </w:r>
      <w:r w:rsidR="00492D68">
        <w:rPr>
          <w:sz w:val="28"/>
        </w:rPr>
      </w:r>
      <w:r w:rsidR="00492D68">
        <w:rPr>
          <w:sz w:val="28"/>
        </w:rPr>
        <w:fldChar w:fldCharType="separate"/>
      </w:r>
      <w:r w:rsidR="00492D68">
        <w:rPr>
          <w:noProof/>
          <w:sz w:val="28"/>
        </w:rPr>
        <w:t>[Name of Priest, Warden, or Treasurer, and Title]</w:t>
      </w:r>
      <w:r w:rsidR="00492D68">
        <w:rPr>
          <w:sz w:val="28"/>
        </w:rPr>
        <w:fldChar w:fldCharType="end"/>
      </w:r>
      <w:bookmarkEnd w:id="1"/>
    </w:p>
    <w:p w14:paraId="5741637E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Church/Organization: </w:t>
      </w:r>
      <w:r w:rsidRPr="0036437B">
        <w:rPr>
          <w:sz w:val="28"/>
        </w:rPr>
        <w:fldChar w:fldCharType="begin">
          <w:ffData>
            <w:name w:val="Text7"/>
            <w:enabled/>
            <w:calcOnExit w:val="0"/>
            <w:textInput>
              <w:default w:val="[Name of church or organization]"/>
            </w:textInput>
          </w:ffData>
        </w:fldChar>
      </w:r>
      <w:bookmarkStart w:id="2" w:name="Text7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[Name of church or organization]</w:t>
      </w:r>
      <w:r w:rsidRPr="0036437B">
        <w:rPr>
          <w:sz w:val="28"/>
        </w:rPr>
        <w:fldChar w:fldCharType="end"/>
      </w:r>
      <w:bookmarkEnd w:id="2"/>
    </w:p>
    <w:p w14:paraId="0292B145" w14:textId="77777777" w:rsidR="0036437B" w:rsidRPr="0036437B" w:rsidRDefault="0036437B">
      <w:pPr>
        <w:rPr>
          <w:sz w:val="28"/>
        </w:rPr>
      </w:pPr>
    </w:p>
    <w:p w14:paraId="50A74509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At its meeting on </w:t>
      </w:r>
      <w:r w:rsidRPr="0036437B">
        <w:rPr>
          <w:sz w:val="28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3" w:name="Text8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[date]</w:t>
      </w:r>
      <w:r w:rsidRPr="0036437B">
        <w:rPr>
          <w:sz w:val="28"/>
        </w:rPr>
        <w:fldChar w:fldCharType="end"/>
      </w:r>
      <w:bookmarkEnd w:id="3"/>
      <w:r w:rsidRPr="0036437B">
        <w:rPr>
          <w:sz w:val="28"/>
        </w:rPr>
        <w:t xml:space="preserve"> the </w:t>
      </w:r>
      <w:r w:rsidRPr="0036437B">
        <w:rPr>
          <w:sz w:val="28"/>
        </w:rPr>
        <w:fldChar w:fldCharType="begin">
          <w:ffData>
            <w:name w:val="Text9"/>
            <w:enabled/>
            <w:calcOnExit w:val="0"/>
            <w:textInput>
              <w:default w:val="[Vestry, Bishop's Committee, or name of governing group of an organization]"/>
            </w:textInput>
          </w:ffData>
        </w:fldChar>
      </w:r>
      <w:bookmarkStart w:id="4" w:name="Text9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[Vestry, Bishop's Committee, or name of governing group of an organization]</w:t>
      </w:r>
      <w:r w:rsidRPr="0036437B">
        <w:rPr>
          <w:sz w:val="28"/>
        </w:rPr>
        <w:fldChar w:fldCharType="end"/>
      </w:r>
      <w:bookmarkEnd w:id="4"/>
      <w:r w:rsidRPr="0036437B">
        <w:rPr>
          <w:sz w:val="28"/>
        </w:rPr>
        <w:t xml:space="preserve"> approved the withdrawal of funds from the Diocesan Portfolio.  Please see the attached minutes from that meeting.</w:t>
      </w:r>
    </w:p>
    <w:p w14:paraId="3C10411D" w14:textId="77777777" w:rsidR="0036437B" w:rsidRPr="0036437B" w:rsidRDefault="0036437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936"/>
        <w:gridCol w:w="7200"/>
      </w:tblGrid>
      <w:tr w:rsidR="0036437B" w:rsidRPr="0036437B" w14:paraId="654CE478" w14:textId="77777777" w:rsidTr="00B56B83">
        <w:tc>
          <w:tcPr>
            <w:tcW w:w="2160" w:type="dxa"/>
            <w:gridSpan w:val="2"/>
            <w:vAlign w:val="bottom"/>
          </w:tcPr>
          <w:p w14:paraId="569ED405" w14:textId="77777777" w:rsidR="0036437B" w:rsidRPr="0036437B" w:rsidRDefault="0036437B" w:rsidP="00B56B83">
            <w:pPr>
              <w:rPr>
                <w:sz w:val="28"/>
              </w:rPr>
            </w:pPr>
            <w:r w:rsidRPr="0036437B">
              <w:rPr>
                <w:sz w:val="28"/>
              </w:rPr>
              <w:t>Withdraw from: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6389F88" w14:textId="70F661C6" w:rsidR="0036437B" w:rsidRPr="0036437B" w:rsidRDefault="00B56B8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of fund as written in quarterly report.  If you are withdrawing from more than one fund, please list funds and amounts below.]"/>
                  </w:textInput>
                </w:ffData>
              </w:fldChar>
            </w:r>
            <w:bookmarkStart w:id="5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[name of fund as written in quarterly report.  If you are withdrawing from more than one fund, please list funds and amounts below.]</w:t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36437B" w:rsidRPr="0036437B" w14:paraId="0AB0A515" w14:textId="77777777" w:rsidTr="00492D68">
        <w:trPr>
          <w:trHeight w:val="611"/>
        </w:trPr>
        <w:tc>
          <w:tcPr>
            <w:tcW w:w="1224" w:type="dxa"/>
            <w:vAlign w:val="bottom"/>
          </w:tcPr>
          <w:p w14:paraId="51E5B50C" w14:textId="77777777" w:rsidR="0036437B" w:rsidRPr="0036437B" w:rsidRDefault="0036437B" w:rsidP="0036437B">
            <w:pPr>
              <w:rPr>
                <w:sz w:val="28"/>
              </w:rPr>
            </w:pPr>
            <w:r w:rsidRPr="0036437B">
              <w:rPr>
                <w:sz w:val="28"/>
              </w:rPr>
              <w:t xml:space="preserve">Amount: 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14:paraId="745F64F3" w14:textId="77777777" w:rsidR="0036437B" w:rsidRPr="0036437B" w:rsidRDefault="0036437B">
            <w:pPr>
              <w:rPr>
                <w:sz w:val="28"/>
              </w:rPr>
            </w:pPr>
            <w:r w:rsidRPr="0036437B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 cannot exceed 90% of amount on last quarterly report due to fluctuations of market]"/>
                  </w:textInput>
                </w:ffData>
              </w:fldChar>
            </w:r>
            <w:bookmarkStart w:id="6" w:name="Text3"/>
            <w:r w:rsidRPr="0036437B">
              <w:rPr>
                <w:sz w:val="28"/>
              </w:rPr>
              <w:instrText xml:space="preserve"> FORMTEXT </w:instrText>
            </w:r>
            <w:r w:rsidRPr="0036437B">
              <w:rPr>
                <w:sz w:val="28"/>
              </w:rPr>
            </w:r>
            <w:r w:rsidRPr="0036437B">
              <w:rPr>
                <w:sz w:val="28"/>
              </w:rPr>
              <w:fldChar w:fldCharType="separate"/>
            </w:r>
            <w:r w:rsidRPr="0036437B">
              <w:rPr>
                <w:noProof/>
                <w:sz w:val="28"/>
              </w:rPr>
              <w:t>[amount cannot exceed 90% of amount on last quarterly report due to fluctuations of market]</w:t>
            </w:r>
            <w:r w:rsidRPr="0036437B">
              <w:rPr>
                <w:sz w:val="28"/>
              </w:rPr>
              <w:fldChar w:fldCharType="end"/>
            </w:r>
            <w:bookmarkEnd w:id="6"/>
          </w:p>
        </w:tc>
      </w:tr>
      <w:tr w:rsidR="0036437B" w:rsidRPr="0036437B" w14:paraId="05C3D745" w14:textId="77777777" w:rsidTr="00B56B83">
        <w:tc>
          <w:tcPr>
            <w:tcW w:w="1224" w:type="dxa"/>
            <w:vAlign w:val="bottom"/>
          </w:tcPr>
          <w:p w14:paraId="35B9D233" w14:textId="77777777" w:rsidR="0036437B" w:rsidRPr="0036437B" w:rsidRDefault="0036437B" w:rsidP="00B56B83">
            <w:pPr>
              <w:rPr>
                <w:sz w:val="28"/>
              </w:rPr>
            </w:pPr>
            <w:r w:rsidRPr="0036437B">
              <w:rPr>
                <w:sz w:val="28"/>
              </w:rPr>
              <w:t>Purpose: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1B184" w14:textId="77777777" w:rsidR="0036437B" w:rsidRPr="0036437B" w:rsidRDefault="0036437B">
            <w:pPr>
              <w:rPr>
                <w:sz w:val="28"/>
              </w:rPr>
            </w:pPr>
            <w:r w:rsidRPr="0036437B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hat funds will be used for]"/>
                  </w:textInput>
                </w:ffData>
              </w:fldChar>
            </w:r>
            <w:bookmarkStart w:id="7" w:name="Text4"/>
            <w:r w:rsidRPr="0036437B">
              <w:rPr>
                <w:sz w:val="28"/>
              </w:rPr>
              <w:instrText xml:space="preserve"> FORMTEXT </w:instrText>
            </w:r>
            <w:r w:rsidRPr="0036437B">
              <w:rPr>
                <w:sz w:val="28"/>
              </w:rPr>
            </w:r>
            <w:r w:rsidRPr="0036437B">
              <w:rPr>
                <w:sz w:val="28"/>
              </w:rPr>
              <w:fldChar w:fldCharType="separate"/>
            </w:r>
            <w:r w:rsidRPr="0036437B">
              <w:rPr>
                <w:noProof/>
                <w:sz w:val="28"/>
              </w:rPr>
              <w:t>[what funds will be used for]</w:t>
            </w:r>
            <w:r w:rsidRPr="0036437B">
              <w:rPr>
                <w:sz w:val="28"/>
              </w:rPr>
              <w:fldChar w:fldCharType="end"/>
            </w:r>
            <w:bookmarkEnd w:id="7"/>
          </w:p>
        </w:tc>
      </w:tr>
    </w:tbl>
    <w:p w14:paraId="45261C07" w14:textId="77777777" w:rsidR="0036437B" w:rsidRPr="0036437B" w:rsidRDefault="0036437B">
      <w:pPr>
        <w:rPr>
          <w:sz w:val="28"/>
        </w:rPr>
      </w:pPr>
    </w:p>
    <w:p w14:paraId="5C77ABE5" w14:textId="760A4B14" w:rsidR="00B56B83" w:rsidRPr="0036437B" w:rsidRDefault="00B56B83">
      <w:pPr>
        <w:rPr>
          <w:sz w:val="28"/>
        </w:rPr>
      </w:pPr>
      <w:r>
        <w:rPr>
          <w:sz w:val="28"/>
        </w:rPr>
        <w:fldChar w:fldCharType="begin">
          <w:ffData>
            <w:name w:val="Text5"/>
            <w:enabled/>
            <w:calcOnExit w:val="0"/>
            <w:textInput>
              <w:default w:val="[If you are withdrawing from more than one fund, please list funds and amounts here or insert any additional information] "/>
            </w:textInput>
          </w:ffData>
        </w:fldChar>
      </w:r>
      <w:bookmarkStart w:id="8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 xml:space="preserve">[If you are withdrawing from more than one fund, please list funds and amounts here or insert any additional information] </w:t>
      </w:r>
      <w:r>
        <w:rPr>
          <w:sz w:val="28"/>
        </w:rPr>
        <w:fldChar w:fldCharType="end"/>
      </w:r>
      <w:bookmarkEnd w:id="8"/>
    </w:p>
    <w:sectPr w:rsidR="00B56B83" w:rsidRPr="0036437B" w:rsidSect="00EC7F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C3EB" w14:textId="77777777" w:rsidR="00A33D45" w:rsidRDefault="00A33D45" w:rsidP="00E90188">
      <w:r>
        <w:separator/>
      </w:r>
    </w:p>
  </w:endnote>
  <w:endnote w:type="continuationSeparator" w:id="0">
    <w:p w14:paraId="395E6742" w14:textId="77777777" w:rsidR="00A33D45" w:rsidRDefault="00A33D45" w:rsidP="00E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5B95" w14:textId="1800BF59" w:rsidR="00B56B83" w:rsidRDefault="00B56B83" w:rsidP="00B56B83">
    <w:pPr>
      <w:pStyle w:val="Footer"/>
      <w:jc w:val="center"/>
    </w:pPr>
    <w:r w:rsidRPr="0000775D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E4154F" wp14:editId="3CBC1F12">
              <wp:simplePos x="0" y="0"/>
              <wp:positionH relativeFrom="margin">
                <wp:posOffset>-304800</wp:posOffset>
              </wp:positionH>
              <wp:positionV relativeFrom="paragraph">
                <wp:posOffset>29845</wp:posOffset>
              </wp:positionV>
              <wp:extent cx="6536055" cy="8890"/>
              <wp:effectExtent l="12700" t="17145" r="29845" b="2476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696BD5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pt,2.35pt" to="490.6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" strokecolor="#606">
              <w10:wrap anchorx="margin"/>
            </v:line>
          </w:pict>
        </mc:Fallback>
      </mc:AlternateContent>
    </w:r>
  </w:p>
  <w:p w14:paraId="7A501B79" w14:textId="77777777" w:rsidR="00B56B83" w:rsidRPr="00DD079D" w:rsidRDefault="00B56B83" w:rsidP="00B56B83">
    <w:pPr>
      <w:pStyle w:val="Footer"/>
      <w:jc w:val="center"/>
      <w:rPr>
        <w:rFonts w:ascii="Century Gothic" w:hAnsi="Century Gothic"/>
        <w:sz w:val="16"/>
        <w:szCs w:val="16"/>
      </w:rPr>
    </w:pPr>
    <w:r w:rsidRPr="00DD079D">
      <w:rPr>
        <w:rFonts w:ascii="Maiandra GD" w:hAnsi="Maiandra GD"/>
        <w:sz w:val="16"/>
        <w:szCs w:val="16"/>
      </w:rPr>
      <w:t xml:space="preserve">229 Queen Emma </w:t>
    </w:r>
    <w:proofErr w:type="gramStart"/>
    <w:r w:rsidRPr="00DD079D">
      <w:rPr>
        <w:rFonts w:ascii="Maiandra GD" w:hAnsi="Maiandra GD"/>
        <w:sz w:val="16"/>
        <w:szCs w:val="16"/>
      </w:rPr>
      <w:t>Square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Century Gothic" w:hAnsi="Century Gothic"/>
        <w:color w:val="808080"/>
        <w:sz w:val="16"/>
        <w:szCs w:val="16"/>
      </w:rPr>
      <w:t>|</w:t>
    </w:r>
    <w:proofErr w:type="gramEnd"/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Maiandra GD" w:hAnsi="Maiandra GD"/>
        <w:sz w:val="16"/>
        <w:szCs w:val="16"/>
      </w:rPr>
      <w:t>Honolulu, HI 96813-2304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Century Gothic" w:hAnsi="Century Gothic"/>
        <w:color w:val="808080"/>
        <w:sz w:val="16"/>
        <w:szCs w:val="16"/>
      </w:rPr>
      <w:t>|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Maiandra GD" w:hAnsi="Maiandra GD"/>
        <w:sz w:val="16"/>
        <w:szCs w:val="16"/>
      </w:rPr>
      <w:t>EpiscopalHawaii.org</w:t>
    </w:r>
  </w:p>
  <w:p w14:paraId="6E3AE192" w14:textId="77777777" w:rsidR="00B56B83" w:rsidRPr="00DD079D" w:rsidRDefault="00B56B83" w:rsidP="00B56B83">
    <w:pPr>
      <w:pStyle w:val="Footer"/>
      <w:jc w:val="center"/>
      <w:rPr>
        <w:rFonts w:ascii="Maiandra GD" w:hAnsi="Maiandra GD"/>
        <w:sz w:val="16"/>
        <w:szCs w:val="16"/>
      </w:rPr>
    </w:pPr>
    <w:r w:rsidRPr="00DD079D">
      <w:rPr>
        <w:rFonts w:ascii="Century Gothic" w:hAnsi="Century Gothic"/>
        <w:sz w:val="16"/>
        <w:szCs w:val="16"/>
      </w:rPr>
      <w:t>T: (</w:t>
    </w:r>
    <w:r w:rsidRPr="00DD079D">
      <w:rPr>
        <w:rFonts w:ascii="Maiandra GD" w:hAnsi="Maiandra GD"/>
        <w:sz w:val="16"/>
        <w:szCs w:val="16"/>
      </w:rPr>
      <w:t>808) 536-</w:t>
    </w:r>
    <w:proofErr w:type="gramStart"/>
    <w:r w:rsidRPr="00DD079D">
      <w:rPr>
        <w:rFonts w:ascii="Maiandra GD" w:hAnsi="Maiandra GD"/>
        <w:sz w:val="16"/>
        <w:szCs w:val="16"/>
      </w:rPr>
      <w:t xml:space="preserve">7776  </w:t>
    </w:r>
    <w:r w:rsidRPr="00DD079D">
      <w:rPr>
        <w:rFonts w:ascii="Century Gothic" w:hAnsi="Century Gothic"/>
        <w:color w:val="808080"/>
        <w:sz w:val="16"/>
        <w:szCs w:val="16"/>
      </w:rPr>
      <w:t>|</w:t>
    </w:r>
    <w:proofErr w:type="gramEnd"/>
    <w:r w:rsidRPr="00DD079D">
      <w:rPr>
        <w:rFonts w:ascii="Century Gothic" w:hAnsi="Century Gothic"/>
        <w:color w:val="808080"/>
        <w:sz w:val="16"/>
        <w:szCs w:val="16"/>
      </w:rPr>
      <w:t xml:space="preserve"> </w:t>
    </w:r>
    <w:r w:rsidRPr="00DD079D">
      <w:rPr>
        <w:rFonts w:ascii="Century Gothic" w:hAnsi="Century Gothic"/>
        <w:sz w:val="16"/>
        <w:szCs w:val="16"/>
      </w:rPr>
      <w:t>F: (</w:t>
    </w:r>
    <w:r>
      <w:rPr>
        <w:rFonts w:ascii="Maiandra GD" w:hAnsi="Maiandra GD"/>
        <w:sz w:val="16"/>
        <w:szCs w:val="16"/>
      </w:rPr>
      <w:t xml:space="preserve">808) 538-7194  </w:t>
    </w:r>
    <w:r w:rsidRPr="00DD079D">
      <w:rPr>
        <w:rFonts w:ascii="Century Gothic" w:hAnsi="Century Gothic"/>
        <w:color w:val="808080"/>
        <w:sz w:val="16"/>
        <w:szCs w:val="16"/>
      </w:rPr>
      <w:t xml:space="preserve">| </w:t>
    </w:r>
    <w:r w:rsidRPr="00DD079D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: rcosta@e</w:t>
    </w:r>
    <w:r w:rsidRPr="00DD079D">
      <w:rPr>
        <w:rFonts w:ascii="Maiandra GD" w:hAnsi="Maiandra GD"/>
        <w:sz w:val="16"/>
        <w:szCs w:val="16"/>
      </w:rPr>
      <w:t>piscopal</w:t>
    </w:r>
    <w:r>
      <w:rPr>
        <w:rFonts w:ascii="Maiandra GD" w:hAnsi="Maiandra GD"/>
        <w:sz w:val="16"/>
        <w:szCs w:val="16"/>
      </w:rPr>
      <w:t>h</w:t>
    </w:r>
    <w:r w:rsidRPr="00DD079D">
      <w:rPr>
        <w:rFonts w:ascii="Maiandra GD" w:hAnsi="Maiandra GD"/>
        <w:sz w:val="16"/>
        <w:szCs w:val="16"/>
      </w:rPr>
      <w:t>awaii.org</w:t>
    </w:r>
  </w:p>
  <w:p w14:paraId="63EC9E8A" w14:textId="77777777" w:rsidR="00B56B83" w:rsidRPr="00DD079D" w:rsidRDefault="00B56B83" w:rsidP="00B56B83">
    <w:pPr>
      <w:pStyle w:val="Footer"/>
      <w:jc w:val="center"/>
      <w:rPr>
        <w:rFonts w:ascii="Maiandra GD" w:hAnsi="Maiandra GD"/>
        <w:sz w:val="16"/>
        <w:szCs w:val="16"/>
      </w:rPr>
    </w:pPr>
  </w:p>
  <w:p w14:paraId="6DC165DA" w14:textId="3CC92A3A" w:rsidR="00E90188" w:rsidRPr="00B56B83" w:rsidRDefault="00E90188" w:rsidP="00E90188">
    <w:pPr>
      <w:pStyle w:val="Footer"/>
      <w:jc w:val="right"/>
      <w:rPr>
        <w:sz w:val="15"/>
        <w:szCs w:val="16"/>
      </w:rPr>
    </w:pPr>
    <w:r w:rsidRPr="00B56B83">
      <w:rPr>
        <w:sz w:val="15"/>
        <w:szCs w:val="16"/>
      </w:rPr>
      <w:fldChar w:fldCharType="begin"/>
    </w:r>
    <w:r w:rsidRPr="00B56B83">
      <w:rPr>
        <w:sz w:val="15"/>
        <w:szCs w:val="16"/>
      </w:rPr>
      <w:instrText xml:space="preserve"> FILENAME \p  \* MERGEFORMAT </w:instrText>
    </w:r>
    <w:r w:rsidRPr="00B56B83">
      <w:rPr>
        <w:sz w:val="15"/>
        <w:szCs w:val="16"/>
      </w:rPr>
      <w:fldChar w:fldCharType="separate"/>
    </w:r>
    <w:r w:rsidRPr="00B56B83">
      <w:rPr>
        <w:noProof/>
        <w:sz w:val="15"/>
        <w:szCs w:val="16"/>
      </w:rPr>
      <w:t>/Users/rcosta/Desktop/Endowment Funds Withdrawal Request Form.docx</w:t>
    </w:r>
    <w:r w:rsidRPr="00B56B83">
      <w:rPr>
        <w:sz w:val="15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7597" w14:textId="77777777" w:rsidR="00A33D45" w:rsidRDefault="00A33D45" w:rsidP="00E90188">
      <w:r>
        <w:separator/>
      </w:r>
    </w:p>
  </w:footnote>
  <w:footnote w:type="continuationSeparator" w:id="0">
    <w:p w14:paraId="45D265E4" w14:textId="77777777" w:rsidR="00A33D45" w:rsidRDefault="00A33D45" w:rsidP="00E9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9EAE" w14:textId="4350AEEC" w:rsidR="00B56B83" w:rsidRDefault="00B56B83" w:rsidP="00B56B83">
    <w:pPr>
      <w:pStyle w:val="Header"/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B241F" wp14:editId="4A29DEAF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355090" cy="1884680"/>
              <wp:effectExtent l="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8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0C4FD" w14:textId="4EE9170B" w:rsidR="00B56B83" w:rsidRDefault="00B56B83" w:rsidP="00B56B83">
                          <w:r w:rsidRPr="00DF6D15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30F223A" wp14:editId="012DA394">
                                <wp:extent cx="1130300" cy="1689100"/>
                                <wp:effectExtent l="0" t="0" r="12700" b="1270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68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24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pt;margin-top:-18pt;width:106.7pt;height:1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" filled="f" stroked="f" strokecolor="maroon">
              <v:textbox style="mso-fit-shape-to-text:t" inset=",7.2pt,,7.2pt">
                <w:txbxContent>
                  <w:p w14:paraId="76A0C4FD" w14:textId="4EE9170B" w:rsidR="00B56B83" w:rsidRDefault="00B56B83" w:rsidP="00B56B83">
                    <w:r w:rsidRPr="00DF6D15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30F223A" wp14:editId="012DA394">
                          <wp:extent cx="1130300" cy="1689100"/>
                          <wp:effectExtent l="0" t="0" r="12700" b="1270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68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59BA4" wp14:editId="4522BAE8">
              <wp:simplePos x="0" y="0"/>
              <wp:positionH relativeFrom="column">
                <wp:posOffset>1016000</wp:posOffset>
              </wp:positionH>
              <wp:positionV relativeFrom="paragraph">
                <wp:posOffset>59055</wp:posOffset>
              </wp:positionV>
              <wp:extent cx="5270500" cy="643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2E79" w14:textId="77777777" w:rsidR="00B56B83" w:rsidRPr="00066FA3" w:rsidRDefault="00B56B83" w:rsidP="00B56B83">
                          <w:pPr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</w:pPr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 xml:space="preserve">The Episcopal Diocese of </w:t>
                          </w:r>
                          <w:proofErr w:type="gramStart"/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>Hawai‘</w:t>
                          </w:r>
                          <w:proofErr w:type="gramEnd"/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>i</w:t>
                          </w:r>
                        </w:p>
                        <w:p w14:paraId="78AA9DF0" w14:textId="77777777" w:rsidR="00B56B83" w:rsidRDefault="00B56B83" w:rsidP="00B56B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59BA4" id="Text Box 3" o:spid="_x0000_s1027" type="#_x0000_t202" style="position:absolute;margin-left:80pt;margin-top:4.65pt;width:4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" filled="f" stroked="f">
              <v:textbox>
                <w:txbxContent>
                  <w:p w14:paraId="18D32E79" w14:textId="77777777" w:rsidR="00B56B83" w:rsidRPr="00066FA3" w:rsidRDefault="00B56B83" w:rsidP="00B56B83">
                    <w:pPr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</w:pPr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 xml:space="preserve">The Episcopal Diocese of </w:t>
                    </w:r>
                    <w:proofErr w:type="gramStart"/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>Hawai‘</w:t>
                    </w:r>
                    <w:proofErr w:type="gramEnd"/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>i</w:t>
                    </w:r>
                  </w:p>
                  <w:p w14:paraId="78AA9DF0" w14:textId="77777777" w:rsidR="00B56B83" w:rsidRDefault="00B56B83" w:rsidP="00B56B83"/>
                </w:txbxContent>
              </v:textbox>
            </v:shape>
          </w:pict>
        </mc:Fallback>
      </mc:AlternateContent>
    </w:r>
  </w:p>
  <w:p w14:paraId="5A94493C" w14:textId="77777777" w:rsidR="00B56B83" w:rsidRDefault="00B56B83" w:rsidP="00B56B83">
    <w:pPr>
      <w:pStyle w:val="Header"/>
    </w:pPr>
  </w:p>
  <w:p w14:paraId="05CA5C57" w14:textId="4260A566" w:rsidR="00B56B83" w:rsidRDefault="00B56B83" w:rsidP="00B56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0CF60" wp14:editId="7AA26098">
              <wp:simplePos x="0" y="0"/>
              <wp:positionH relativeFrom="column">
                <wp:posOffset>1129665</wp:posOffset>
              </wp:positionH>
              <wp:positionV relativeFrom="paragraph">
                <wp:posOffset>149860</wp:posOffset>
              </wp:positionV>
              <wp:extent cx="4192270" cy="0"/>
              <wp:effectExtent l="12065" t="10160" r="24765" b="279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70081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1.8pt" to="419.0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" strokecolor="#606"/>
          </w:pict>
        </mc:Fallback>
      </mc:AlternateContent>
    </w:r>
  </w:p>
  <w:p w14:paraId="3F452B68" w14:textId="7F79FAF3" w:rsidR="00B56B83" w:rsidRDefault="00B56B83" w:rsidP="00B56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065D3" wp14:editId="0D11DC73">
              <wp:simplePos x="0" y="0"/>
              <wp:positionH relativeFrom="column">
                <wp:posOffset>1079500</wp:posOffset>
              </wp:positionH>
              <wp:positionV relativeFrom="paragraph">
                <wp:posOffset>127635</wp:posOffset>
              </wp:positionV>
              <wp:extent cx="4344035" cy="800100"/>
              <wp:effectExtent l="0" t="0" r="0" b="12700"/>
              <wp:wrapThrough wrapText="bothSides">
                <wp:wrapPolygon edited="0">
                  <wp:start x="126" y="0"/>
                  <wp:lineTo x="126" y="21257"/>
                  <wp:lineTo x="21344" y="21257"/>
                  <wp:lineTo x="21344" y="0"/>
                  <wp:lineTo x="126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E2519" w14:textId="7E82EB88" w:rsidR="00B56B83" w:rsidRPr="00B56B83" w:rsidRDefault="00B56B83" w:rsidP="00B56B83">
                          <w:pPr>
                            <w:jc w:val="center"/>
                            <w:rPr>
                              <w:rFonts w:ascii="Maiandra GD" w:hAnsi="Maiandra GD"/>
                              <w:sz w:val="34"/>
                            </w:rPr>
                          </w:pPr>
                          <w:r w:rsidRPr="00B56B83">
                            <w:rPr>
                              <w:rFonts w:ascii="Maiandra GD" w:hAnsi="Maiandra GD"/>
                              <w:sz w:val="34"/>
                            </w:rPr>
                            <w:t>Request to Withdraw Funds from the Endowment Account Form</w:t>
                          </w:r>
                        </w:p>
                        <w:p w14:paraId="3D91EEB9" w14:textId="77777777" w:rsidR="00B56B83" w:rsidRPr="0004640B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2280035B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240D6CDD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3216139B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3FAF96D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E3F9574" w14:textId="77777777" w:rsidR="00B56B83" w:rsidRPr="00E2073A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65D3" id="Text Box 1" o:spid="_x0000_s1028" type="#_x0000_t202" style="position:absolute;margin-left:85pt;margin-top:10.05pt;width:342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" filled="f" stroked="f">
              <v:textbox>
                <w:txbxContent>
                  <w:p w14:paraId="156E2519" w14:textId="7E82EB88" w:rsidR="00B56B83" w:rsidRPr="00B56B83" w:rsidRDefault="00B56B83" w:rsidP="00B56B83">
                    <w:pPr>
                      <w:jc w:val="center"/>
                      <w:rPr>
                        <w:rFonts w:ascii="Maiandra GD" w:hAnsi="Maiandra GD"/>
                        <w:sz w:val="34"/>
                      </w:rPr>
                    </w:pPr>
                    <w:r w:rsidRPr="00B56B83">
                      <w:rPr>
                        <w:rFonts w:ascii="Maiandra GD" w:hAnsi="Maiandra GD"/>
                        <w:sz w:val="34"/>
                      </w:rPr>
                      <w:t>Request to Withdraw Funds from the Endowment Account Form</w:t>
                    </w:r>
                  </w:p>
                  <w:p w14:paraId="3D91EEB9" w14:textId="77777777" w:rsidR="00B56B83" w:rsidRPr="0004640B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280035B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40D6CDD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3216139B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3FAF96D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E3F9574" w14:textId="77777777" w:rsidR="00B56B83" w:rsidRPr="00E2073A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B9EF84A" w14:textId="77777777" w:rsidR="00B56B83" w:rsidRDefault="00B56B83" w:rsidP="00B56B83">
    <w:pPr>
      <w:pStyle w:val="Header"/>
    </w:pPr>
  </w:p>
  <w:p w14:paraId="7CA821F8" w14:textId="594D2464" w:rsidR="00B56B83" w:rsidRDefault="00B56B83" w:rsidP="00B56B83">
    <w:pPr>
      <w:pStyle w:val="Header"/>
      <w:tabs>
        <w:tab w:val="left" w:pos="2400"/>
      </w:tabs>
    </w:pPr>
    <w:r>
      <w:tab/>
    </w:r>
  </w:p>
  <w:p w14:paraId="592C274B" w14:textId="77777777" w:rsidR="00B56B83" w:rsidRDefault="00B56B83" w:rsidP="00B56B83">
    <w:pPr>
      <w:pStyle w:val="Header"/>
    </w:pPr>
  </w:p>
  <w:p w14:paraId="0DEC605C" w14:textId="77777777" w:rsidR="00B56B83" w:rsidRDefault="00B56B83" w:rsidP="00B56B83">
    <w:pPr>
      <w:pStyle w:val="Header"/>
    </w:pPr>
  </w:p>
  <w:p w14:paraId="4A32B488" w14:textId="77777777" w:rsidR="00B56B83" w:rsidRDefault="00B56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7B"/>
    <w:rsid w:val="00023A32"/>
    <w:rsid w:val="00147223"/>
    <w:rsid w:val="001F55BE"/>
    <w:rsid w:val="002A68EC"/>
    <w:rsid w:val="0036437B"/>
    <w:rsid w:val="003B7E78"/>
    <w:rsid w:val="00492D68"/>
    <w:rsid w:val="004C23E7"/>
    <w:rsid w:val="006132F2"/>
    <w:rsid w:val="00666FE7"/>
    <w:rsid w:val="00765C9E"/>
    <w:rsid w:val="00A24737"/>
    <w:rsid w:val="00A33D45"/>
    <w:rsid w:val="00B363CB"/>
    <w:rsid w:val="00B56B83"/>
    <w:rsid w:val="00BA003A"/>
    <w:rsid w:val="00BA509D"/>
    <w:rsid w:val="00C4680D"/>
    <w:rsid w:val="00CC0FA6"/>
    <w:rsid w:val="00E90188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B4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88"/>
  </w:style>
  <w:style w:type="paragraph" w:styleId="Footer">
    <w:name w:val="footer"/>
    <w:basedOn w:val="Normal"/>
    <w:link w:val="FooterChar"/>
    <w:unhideWhenUsed/>
    <w:rsid w:val="00E9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e65dad-2851-4f9f-ac1a-61740a08881e">
      <Terms xmlns="http://schemas.microsoft.com/office/infopath/2007/PartnerControls"/>
    </lcf76f155ced4ddcb4097134ff3c332f>
    <TaxCatchAll xmlns="aff43431-72cf-4779-aa91-fd6c7c4d37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0A4BB74B5C48B04DCE5CB9B8AB4D" ma:contentTypeVersion="16" ma:contentTypeDescription="Create a new document." ma:contentTypeScope="" ma:versionID="051ed7ff5f3c5417a1cf7ca585b64c5a">
  <xsd:schema xmlns:xsd="http://www.w3.org/2001/XMLSchema" xmlns:xs="http://www.w3.org/2001/XMLSchema" xmlns:p="http://schemas.microsoft.com/office/2006/metadata/properties" xmlns:ns2="56e65dad-2851-4f9f-ac1a-61740a08881e" xmlns:ns3="aff43431-72cf-4779-aa91-fd6c7c4d3711" targetNamespace="http://schemas.microsoft.com/office/2006/metadata/properties" ma:root="true" ma:fieldsID="4e35a81334f3d7ae53900fec98689895" ns2:_="" ns3:_="">
    <xsd:import namespace="56e65dad-2851-4f9f-ac1a-61740a08881e"/>
    <xsd:import namespace="aff43431-72cf-4779-aa91-fd6c7c4d3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5dad-2851-4f9f-ac1a-61740a08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95d016-716a-4f40-90ee-c629a8f33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3431-72cf-4779-aa91-fd6c7c4d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b4109-ce43-4eb7-86d0-05339ad3f7d1}" ma:internalName="TaxCatchAll" ma:showField="CatchAllData" ma:web="aff43431-72cf-4779-aa91-fd6c7c4d3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B1DC8-D832-4C05-82EF-8E02DE310119}">
  <ds:schemaRefs>
    <ds:schemaRef ds:uri="http://schemas.microsoft.com/office/2006/metadata/properties"/>
    <ds:schemaRef ds:uri="http://schemas.microsoft.com/office/infopath/2007/PartnerControls"/>
    <ds:schemaRef ds:uri="56e65dad-2851-4f9f-ac1a-61740a08881e"/>
    <ds:schemaRef ds:uri="aff43431-72cf-4779-aa91-fd6c7c4d3711"/>
  </ds:schemaRefs>
</ds:datastoreItem>
</file>

<file path=customXml/itemProps2.xml><?xml version="1.0" encoding="utf-8"?>
<ds:datastoreItem xmlns:ds="http://schemas.openxmlformats.org/officeDocument/2006/customXml" ds:itemID="{A18DC7AB-0410-4868-A573-D48BA1A43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5dad-2851-4f9f-ac1a-61740a08881e"/>
    <ds:schemaRef ds:uri="aff43431-72cf-4779-aa91-fd6c7c4d3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DC822-97D9-4BD4-AAEA-043D430C9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Costa</dc:creator>
  <cp:keywords/>
  <dc:description/>
  <cp:lastModifiedBy>Rae Costa</cp:lastModifiedBy>
  <cp:revision>7</cp:revision>
  <dcterms:created xsi:type="dcterms:W3CDTF">2017-07-14T02:09:00Z</dcterms:created>
  <dcterms:modified xsi:type="dcterms:W3CDTF">2023-04-13T22:00:00Z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0x010100C5920A4BB74B5C48B04DCE5CB9B8AB4D</vt:lpwstr>
  </property>
  <property fmtid="{D5CDD505-2E9C-101B-9397-08002B2CF9AE}" pid="3" name="MediaServiceImageTags">
    <vt:lpwstr/>
  </property>
</Properties>
</file>